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0884" w14:textId="77777777" w:rsidR="00483107" w:rsidRDefault="00483107" w:rsidP="00C23FCB">
      <w:pPr>
        <w:rPr>
          <w:b/>
        </w:rPr>
      </w:pPr>
      <w:bookmarkStart w:id="0" w:name="_Hlk174019596"/>
      <w:bookmarkEnd w:id="0"/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DC188E1" wp14:editId="44ACEF03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385F443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1" w:name="_Hlk107469838"/>
                                <w:bookmarkEnd w:id="1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A5CC31D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C188E1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0385F443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2" w:name="_Hlk107469838"/>
                          <w:bookmarkEnd w:id="2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0A5CC31D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19199EA0" w14:textId="77777777" w:rsidR="00483107" w:rsidRDefault="00483107" w:rsidP="00C23FCB">
      <w:pPr>
        <w:rPr>
          <w:b/>
        </w:rPr>
      </w:pPr>
    </w:p>
    <w:p w14:paraId="06E71E78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A26AC" wp14:editId="528A737E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CDAEA" w14:textId="496C38E4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066107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5A26AC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14:paraId="16ACDAEA" w14:textId="496C38E4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066107">
                        <w:rPr>
                          <w:b/>
                          <w:color w:val="000000" w:themeColor="text1"/>
                          <w:sz w:val="40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B8899DD" w14:textId="77777777" w:rsidR="00B72919" w:rsidRDefault="00B72919" w:rsidP="00C23FCB">
      <w:pPr>
        <w:rPr>
          <w:b/>
        </w:rPr>
      </w:pPr>
    </w:p>
    <w:p w14:paraId="72839CEE" w14:textId="77777777" w:rsidR="00483107" w:rsidRDefault="00483107" w:rsidP="00C23FCB">
      <w:pPr>
        <w:rPr>
          <w:b/>
        </w:rPr>
      </w:pPr>
    </w:p>
    <w:p w14:paraId="3E285B29" w14:textId="77777777" w:rsidR="00CF0656" w:rsidRDefault="00CF0656" w:rsidP="00C23FCB">
      <w:pPr>
        <w:rPr>
          <w:b/>
          <w:i/>
        </w:rPr>
      </w:pPr>
    </w:p>
    <w:p w14:paraId="5B1ED83A" w14:textId="5B42E46C" w:rsidR="002F4B3C" w:rsidRDefault="002F4B3C" w:rsidP="002F4B3C">
      <w:pPr>
        <w:shd w:val="clear" w:color="auto" w:fill="FFFFFF"/>
        <w:spacing w:line="276" w:lineRule="auto"/>
        <w:rPr>
          <w:b/>
          <w:i/>
          <w:szCs w:val="28"/>
        </w:rPr>
      </w:pPr>
      <w:r w:rsidRPr="001614A6">
        <w:rPr>
          <w:b/>
          <w:iCs/>
          <w:szCs w:val="28"/>
        </w:rPr>
        <w:t>Bài 1</w:t>
      </w:r>
      <w:r>
        <w:rPr>
          <w:bCs/>
          <w:iCs/>
          <w:szCs w:val="28"/>
        </w:rPr>
        <w:t xml:space="preserve">. </w:t>
      </w:r>
      <w:r w:rsidRPr="002F4B3C">
        <w:rPr>
          <w:b/>
          <w:iCs/>
          <w:szCs w:val="28"/>
        </w:rPr>
        <w:t>Em hãy chọn phát biểu sai</w:t>
      </w:r>
      <w:r w:rsidR="00D75261">
        <w:rPr>
          <w:b/>
          <w:i/>
          <w:szCs w:val="28"/>
        </w:rPr>
        <w:t xml:space="preserve"> </w:t>
      </w:r>
    </w:p>
    <w:p w14:paraId="3041F9B3" w14:textId="5FB381DC" w:rsidR="002F4B3C" w:rsidRDefault="002F4B3C" w:rsidP="00D75C78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 xml:space="preserve">    a) Muốn tính diện tích hình tam giác ta lấy độ dài đáy nhân với chiều cao (cùng đơn vị đo) rồi chia cho 2.</w:t>
      </w:r>
    </w:p>
    <w:p w14:paraId="693573CC" w14:textId="1BA16C66" w:rsidR="002F4B3C" w:rsidRDefault="002F4B3C" w:rsidP="00D75C78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 xml:space="preserve">    b) Muốn tính diện tích hình thang, ta lấy tổng độ dài hai đáy nhận với chiều cao (cùng đơn vị đo) rồi chia cho 2.</w:t>
      </w:r>
    </w:p>
    <w:p w14:paraId="20D9016A" w14:textId="4EC654C9" w:rsidR="002F4B3C" w:rsidRDefault="002F4B3C" w:rsidP="00D75C78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 xml:space="preserve">     c) Muốn tính diện tích hình tròn ta lấy đường kính nhân với đường kính rồi nhân với 3,14.</w:t>
      </w:r>
    </w:p>
    <w:p w14:paraId="29AF87F3" w14:textId="12868BAB" w:rsidR="002F4B3C" w:rsidRPr="002F4B3C" w:rsidRDefault="002F4B3C" w:rsidP="00D75C78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 xml:space="preserve">     d)</w:t>
      </w:r>
      <w:r w:rsidR="001614A6">
        <w:rPr>
          <w:bCs/>
          <w:iCs/>
          <w:szCs w:val="28"/>
        </w:rPr>
        <w:t xml:space="preserve"> Muốn tính chu vi hình tròn ta lấy bán kính nhân 2 rồi nhân với 3,14.</w:t>
      </w:r>
      <w:r>
        <w:rPr>
          <w:bCs/>
          <w:iCs/>
          <w:szCs w:val="28"/>
        </w:rPr>
        <w:t xml:space="preserve"> </w:t>
      </w:r>
    </w:p>
    <w:p w14:paraId="270C1D33" w14:textId="70EEE14C" w:rsidR="00066107" w:rsidRPr="00066107" w:rsidRDefault="00D75261" w:rsidP="00D75C78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>
        <w:rPr>
          <w:b/>
          <w:i/>
          <w:szCs w:val="28"/>
        </w:rPr>
        <w:t xml:space="preserve"> </w:t>
      </w:r>
      <w:r w:rsidR="00066107">
        <w:rPr>
          <w:b/>
          <w:iCs/>
          <w:szCs w:val="28"/>
        </w:rPr>
        <w:t xml:space="preserve">Bài </w:t>
      </w:r>
      <w:r w:rsidR="00D75C78">
        <w:rPr>
          <w:b/>
          <w:iCs/>
          <w:szCs w:val="28"/>
        </w:rPr>
        <w:t>2</w:t>
      </w:r>
      <w:r w:rsidR="00066107" w:rsidRPr="00066107">
        <w:rPr>
          <w:rFonts w:eastAsia="Times New Roman"/>
          <w:b/>
          <w:bCs/>
          <w:color w:val="333333"/>
          <w:sz w:val="36"/>
          <w:szCs w:val="36"/>
        </w:rPr>
        <w:t>. </w:t>
      </w:r>
      <w:r w:rsidR="00066107" w:rsidRPr="00066107">
        <w:rPr>
          <w:rFonts w:eastAsia="Times New Roman"/>
          <w:b/>
          <w:bCs/>
          <w:color w:val="333333"/>
          <w:szCs w:val="28"/>
        </w:rPr>
        <w:t>Đúng ghi Đ, sai ghi S:</w:t>
      </w:r>
    </w:p>
    <w:p w14:paraId="16C8F41D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a) Có hình tam giác có 3 góc nhọn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25AEFD18" wp14:editId="45304DC5">
            <wp:extent cx="205105" cy="197485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9B40F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b) Có hình tam giác có 3 gọc tù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6924666A" wp14:editId="3479E745">
            <wp:extent cx="205105" cy="197485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D6DC7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c) Có hình tam giác có 1 góc tù và 2 góc nhọn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43AA1816" wp14:editId="6F6ACB8C">
            <wp:extent cx="205105" cy="197485"/>
            <wp:effectExtent l="0" t="0" r="444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94C54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d) Có hình tam giác có 2 góc tù và 1 góc nhọn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6F0FA59B" wp14:editId="46510CF1">
            <wp:extent cx="205105" cy="197485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1EE9B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e) Có hình tam giác có 1 góc vuông và 2 góc nhọn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2E6A471A" wp14:editId="3E368A36">
            <wp:extent cx="205105" cy="197485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BA413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f) Có hình tam giác có 1 góc vuông và 2 góc tù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4D610452" wp14:editId="1DEF9B4D">
            <wp:extent cx="205105" cy="197485"/>
            <wp:effectExtent l="0" t="0" r="444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0CCCB" w14:textId="742CCDEF" w:rsidR="00066107" w:rsidRPr="00066107" w:rsidRDefault="00066107" w:rsidP="00066107">
      <w:pPr>
        <w:shd w:val="clear" w:color="auto" w:fill="FFFFFF"/>
        <w:spacing w:before="240" w:after="100" w:afterAutospacing="1" w:line="240" w:lineRule="auto"/>
        <w:rPr>
          <w:rFonts w:eastAsia="Times New Roman"/>
          <w:b/>
          <w:bCs/>
          <w:color w:val="333333"/>
          <w:szCs w:val="28"/>
        </w:rPr>
      </w:pPr>
      <w:r>
        <w:rPr>
          <w:rFonts w:eastAsia="Times New Roman"/>
          <w:b/>
          <w:bCs/>
          <w:color w:val="333333"/>
          <w:szCs w:val="28"/>
        </w:rPr>
        <w:t xml:space="preserve">Bài </w:t>
      </w:r>
      <w:r w:rsidR="00D75C78">
        <w:rPr>
          <w:rFonts w:eastAsia="Times New Roman"/>
          <w:b/>
          <w:bCs/>
          <w:color w:val="333333"/>
          <w:szCs w:val="28"/>
        </w:rPr>
        <w:t>3</w:t>
      </w:r>
      <w:r>
        <w:rPr>
          <w:rFonts w:eastAsia="Times New Roman"/>
          <w:b/>
          <w:bCs/>
          <w:color w:val="333333"/>
          <w:szCs w:val="28"/>
        </w:rPr>
        <w:t xml:space="preserve">. </w:t>
      </w:r>
      <w:r w:rsidRPr="00066107">
        <w:rPr>
          <w:rFonts w:eastAsia="Times New Roman"/>
          <w:b/>
          <w:bCs/>
          <w:color w:val="333333"/>
          <w:szCs w:val="28"/>
        </w:rPr>
        <w:t>Đúng ghi Đ, sai ghi S:</w:t>
      </w:r>
    </w:p>
    <w:p w14:paraId="200D79CA" w14:textId="77777777" w:rsidR="00066107" w:rsidRPr="00066107" w:rsidRDefault="00066107" w:rsidP="00066107">
      <w:pPr>
        <w:shd w:val="clear" w:color="auto" w:fill="FFFFFF"/>
        <w:spacing w:after="100" w:afterAutospacing="1" w:line="240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2DA58E64" wp14:editId="43546799">
            <wp:extent cx="1960245" cy="1302385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5FF8B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a) Hình tam giác ABC ở đáy BC và đường cao AH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1817272F" wp14:editId="4B46FE4E">
            <wp:extent cx="205105" cy="197485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94413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b) Hình tam giác ABC ở đáy BC và đường cao AD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7D96D411" wp14:editId="1E52994C">
            <wp:extent cx="205105" cy="197485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558CD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c) Hình tam giác ABC ở đáy DC và đường cao AH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61CFBBAB" wp14:editId="795F7EC3">
            <wp:extent cx="205105" cy="19748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CB0C1" w14:textId="77777777" w:rsidR="00066107" w:rsidRPr="00066107" w:rsidRDefault="00066107" w:rsidP="00066107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d) Hình tam giác ABC ở đáy DC và đường cao AB  </w:t>
      </w: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5F8EF167" wp14:editId="09CFF249">
            <wp:extent cx="205105" cy="197485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40AEC" w14:textId="75CEFD76" w:rsidR="00066107" w:rsidRPr="00066107" w:rsidRDefault="00066107" w:rsidP="00066107">
      <w:pPr>
        <w:shd w:val="clear" w:color="auto" w:fill="FFFFFF"/>
        <w:spacing w:before="240" w:line="276" w:lineRule="auto"/>
        <w:rPr>
          <w:rFonts w:eastAsia="Times New Roman"/>
          <w:b/>
          <w:bCs/>
          <w:color w:val="333333"/>
          <w:szCs w:val="28"/>
        </w:rPr>
      </w:pPr>
      <w:r>
        <w:rPr>
          <w:rFonts w:eastAsia="Times New Roman"/>
          <w:b/>
          <w:bCs/>
          <w:color w:val="333333"/>
          <w:szCs w:val="28"/>
        </w:rPr>
        <w:t xml:space="preserve">Bài </w:t>
      </w:r>
      <w:r w:rsidR="00D75C78">
        <w:rPr>
          <w:rFonts w:eastAsia="Times New Roman"/>
          <w:b/>
          <w:bCs/>
          <w:color w:val="333333"/>
          <w:szCs w:val="28"/>
        </w:rPr>
        <w:t>4</w:t>
      </w:r>
      <w:r>
        <w:rPr>
          <w:rFonts w:eastAsia="Times New Roman"/>
          <w:b/>
          <w:bCs/>
          <w:color w:val="333333"/>
          <w:szCs w:val="28"/>
        </w:rPr>
        <w:t xml:space="preserve">. </w:t>
      </w:r>
      <w:r w:rsidRPr="00066107">
        <w:rPr>
          <w:rFonts w:eastAsia="Times New Roman"/>
          <w:b/>
          <w:bCs/>
          <w:color w:val="333333"/>
          <w:szCs w:val="28"/>
        </w:rPr>
        <w:t>Khoanh vào chữ trước câu trả lời đúng :</w:t>
      </w:r>
    </w:p>
    <w:p w14:paraId="5593D17B" w14:textId="34FF493B" w:rsidR="00066107" w:rsidRDefault="00066107" w:rsidP="00066107">
      <w:pPr>
        <w:shd w:val="clear" w:color="auto" w:fill="FFFFFF"/>
        <w:spacing w:line="360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lastRenderedPageBreak/>
        <w:t>Tính diện tích hình tam giác có đáy 12dm và chiều cao 75cm</w:t>
      </w:r>
    </w:p>
    <w:p w14:paraId="40A922B7" w14:textId="12BFF5BB" w:rsidR="00DC112A" w:rsidRPr="00066107" w:rsidRDefault="00DC112A" w:rsidP="00066107">
      <w:pPr>
        <w:shd w:val="clear" w:color="auto" w:fill="FFFFFF"/>
        <w:spacing w:line="360" w:lineRule="auto"/>
        <w:rPr>
          <w:rFonts w:eastAsia="Times New Roman"/>
          <w:color w:val="333333"/>
          <w:szCs w:val="28"/>
        </w:rPr>
      </w:pPr>
      <w:r>
        <w:rPr>
          <w:rFonts w:eastAsia="Times New Roman"/>
          <w:color w:val="333333"/>
          <w:szCs w:val="28"/>
        </w:rPr>
        <w:t>a) 450 dm</w:t>
      </w:r>
      <w:r w:rsidRPr="00DC112A">
        <w:rPr>
          <w:rFonts w:eastAsia="Times New Roman"/>
          <w:color w:val="333333"/>
          <w:szCs w:val="28"/>
          <w:vertAlign w:val="superscript"/>
        </w:rPr>
        <w:t>2</w:t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  <w:t>b) 9 000 cm</w:t>
      </w:r>
      <w:r w:rsidRPr="00DC112A">
        <w:rPr>
          <w:rFonts w:eastAsia="Times New Roman"/>
          <w:color w:val="333333"/>
          <w:szCs w:val="28"/>
          <w:vertAlign w:val="superscript"/>
        </w:rPr>
        <w:t>2</w:t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  <w:t>c) 450 cm</w:t>
      </w:r>
      <w:r w:rsidRPr="00DC112A">
        <w:rPr>
          <w:rFonts w:eastAsia="Times New Roman"/>
          <w:color w:val="333333"/>
          <w:szCs w:val="28"/>
          <w:vertAlign w:val="superscript"/>
        </w:rPr>
        <w:t>2</w:t>
      </w:r>
    </w:p>
    <w:p w14:paraId="41F8A8AB" w14:textId="368107DE" w:rsidR="00DC112A" w:rsidRDefault="00DC112A" w:rsidP="00066107">
      <w:pPr>
        <w:rPr>
          <w:b/>
          <w:bCs/>
          <w:szCs w:val="28"/>
        </w:rPr>
      </w:pPr>
      <w:r>
        <w:rPr>
          <w:b/>
          <w:bCs/>
          <w:szCs w:val="28"/>
        </w:rPr>
        <w:t xml:space="preserve">Bài </w:t>
      </w:r>
      <w:r w:rsidR="00D75C78">
        <w:rPr>
          <w:b/>
          <w:bCs/>
          <w:szCs w:val="28"/>
        </w:rPr>
        <w:t>5</w:t>
      </w:r>
      <w:r>
        <w:rPr>
          <w:b/>
          <w:bCs/>
          <w:szCs w:val="28"/>
        </w:rPr>
        <w:t>. Tính diện tích hình thang khi biết;</w:t>
      </w:r>
    </w:p>
    <w:p w14:paraId="1D5C972F" w14:textId="540096A2" w:rsidR="00DC112A" w:rsidRDefault="00DC112A" w:rsidP="00066107">
      <w:pPr>
        <w:rPr>
          <w:szCs w:val="28"/>
        </w:rPr>
      </w:pPr>
      <w:r>
        <w:rPr>
          <w:szCs w:val="28"/>
        </w:rPr>
        <w:t>a) Độ dài hai đáy lần lượt là 6,7 m và 5,4 m; chiều cao là 4,8 m.</w:t>
      </w:r>
    </w:p>
    <w:p w14:paraId="359F9CBE" w14:textId="1FE1878E" w:rsidR="00DC112A" w:rsidRPr="00DC112A" w:rsidRDefault="00DC112A" w:rsidP="00066107">
      <w:pPr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0AECE350" w14:textId="6D976826" w:rsidR="00492DD0" w:rsidRDefault="00492DD0" w:rsidP="00492DD0">
      <w:pPr>
        <w:rPr>
          <w:szCs w:val="28"/>
        </w:rPr>
      </w:pPr>
      <w:r>
        <w:rPr>
          <w:szCs w:val="28"/>
        </w:rPr>
        <w:t>b) Độ dài hai đáy lần lượt là 2,4 m và 4,5 m; chiều cao là 2,8 m.</w:t>
      </w:r>
    </w:p>
    <w:p w14:paraId="3CD922F8" w14:textId="77777777" w:rsidR="00492DD0" w:rsidRPr="00DC112A" w:rsidRDefault="00492DD0" w:rsidP="00492DD0">
      <w:pPr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4BEAD4A7" w14:textId="77777777" w:rsidR="00492DD0" w:rsidRDefault="00492DD0" w:rsidP="00066107">
      <w:pPr>
        <w:rPr>
          <w:szCs w:val="28"/>
        </w:rPr>
      </w:pPr>
    </w:p>
    <w:p w14:paraId="7DCD9C1D" w14:textId="79F5FD38" w:rsidR="00AA381E" w:rsidRPr="00AA381E" w:rsidRDefault="00F309E4" w:rsidP="00066107">
      <w:pPr>
        <w:rPr>
          <w:b/>
          <w:bCs/>
          <w:szCs w:val="28"/>
        </w:rPr>
      </w:pPr>
      <w:r>
        <w:rPr>
          <w:b/>
          <w:bCs/>
          <w:szCs w:val="28"/>
        </w:rPr>
        <w:t xml:space="preserve">Bài </w:t>
      </w:r>
      <w:r w:rsidR="00F43004">
        <w:rPr>
          <w:b/>
          <w:bCs/>
          <w:szCs w:val="28"/>
        </w:rPr>
        <w:t>6</w:t>
      </w:r>
      <w:r>
        <w:rPr>
          <w:b/>
          <w:bCs/>
          <w:szCs w:val="28"/>
        </w:rPr>
        <w:t>. Tìm bán kính của hình tròn. Biết chu vi của hình tròn là 15,7 m.</w:t>
      </w:r>
    </w:p>
    <w:p w14:paraId="580BD4E5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58F332DA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04F2B0FD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0DD4D420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38DA9383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0D6E39FE" w14:textId="3D8F5DEB" w:rsidR="00F309E4" w:rsidRPr="00AA381E" w:rsidRDefault="00F309E4" w:rsidP="00F309E4">
      <w:pPr>
        <w:rPr>
          <w:b/>
          <w:bCs/>
          <w:szCs w:val="28"/>
        </w:rPr>
      </w:pPr>
      <w:r>
        <w:rPr>
          <w:b/>
          <w:bCs/>
          <w:szCs w:val="28"/>
        </w:rPr>
        <w:t xml:space="preserve">Bài </w:t>
      </w:r>
      <w:r w:rsidR="00F43004">
        <w:rPr>
          <w:b/>
          <w:bCs/>
          <w:szCs w:val="28"/>
        </w:rPr>
        <w:t>7</w:t>
      </w:r>
      <w:r>
        <w:rPr>
          <w:b/>
          <w:bCs/>
          <w:szCs w:val="28"/>
        </w:rPr>
        <w:t>. Tính</w:t>
      </w:r>
      <w:r w:rsidR="008A70B6">
        <w:rPr>
          <w:b/>
          <w:bCs/>
          <w:szCs w:val="28"/>
        </w:rPr>
        <w:t xml:space="preserve"> diện tích </w:t>
      </w:r>
      <w:r w:rsidR="002F4B3C">
        <w:rPr>
          <w:b/>
          <w:bCs/>
          <w:szCs w:val="28"/>
        </w:rPr>
        <w:t xml:space="preserve">hình </w:t>
      </w:r>
      <w:r w:rsidR="008A70B6">
        <w:rPr>
          <w:b/>
          <w:bCs/>
          <w:szCs w:val="28"/>
        </w:rPr>
        <w:t>tam giác có độ dài đáy 2,4 m, chiều ca</w:t>
      </w:r>
      <w:r w:rsidR="002F4B3C">
        <w:rPr>
          <w:b/>
          <w:bCs/>
          <w:szCs w:val="28"/>
        </w:rPr>
        <w:t>o</w:t>
      </w:r>
      <w:r w:rsidR="008A70B6">
        <w:rPr>
          <w:b/>
          <w:bCs/>
          <w:szCs w:val="28"/>
        </w:rPr>
        <w:t xml:space="preserve"> 15 dm.</w:t>
      </w:r>
      <w:r>
        <w:rPr>
          <w:b/>
          <w:bCs/>
          <w:szCs w:val="28"/>
        </w:rPr>
        <w:t xml:space="preserve"> </w:t>
      </w:r>
    </w:p>
    <w:p w14:paraId="58B3705B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76EA3DE7" w14:textId="77777777" w:rsidR="00F309E4" w:rsidRPr="00DC112A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1355C7DF" w14:textId="5CE180B7" w:rsidR="00F309E4" w:rsidRDefault="00F309E4" w:rsidP="00F309E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5213C9FD" w14:textId="4D55BB61" w:rsidR="00F309E4" w:rsidRDefault="00F43004" w:rsidP="00F309E4">
      <w:pPr>
        <w:spacing w:line="360" w:lineRule="auto"/>
        <w:rPr>
          <w:szCs w:val="28"/>
        </w:rPr>
      </w:pPr>
      <w:r>
        <w:rPr>
          <w:b/>
          <w:bCs/>
          <w:szCs w:val="28"/>
        </w:rPr>
        <w:t xml:space="preserve">Bài 8. </w:t>
      </w:r>
      <w:r>
        <w:rPr>
          <w:szCs w:val="28"/>
        </w:rPr>
        <w:t>Một thửa ruộng hình thang có đay bé 26 m, đáy lớn hơn đáy bé 8 m, đáy bé hơn chiều cao 6 m. Trung bình cứ 100 m2 thu hoạch được 70,5 kg thóc. Hỏi thu hoạch được bao nhiêu kí-lô-gam thóc trên thửa ruộng đó?</w:t>
      </w:r>
    </w:p>
    <w:p w14:paraId="0D1F1A6C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7D456A49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6B0B768A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31CF8E6F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02980D5F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725F58D9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4EE07072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1346A9BF" w14:textId="77777777" w:rsidR="00F43004" w:rsidRPr="00DC112A" w:rsidRDefault="00F43004" w:rsidP="00F43004">
      <w:pPr>
        <w:spacing w:line="360" w:lineRule="auto"/>
        <w:rPr>
          <w:szCs w:val="28"/>
        </w:rPr>
      </w:pPr>
      <w:r>
        <w:rPr>
          <w:szCs w:val="28"/>
        </w:rPr>
        <w:t>…………………………………………………………………………………………..</w:t>
      </w:r>
    </w:p>
    <w:p w14:paraId="6D025260" w14:textId="18EAC02F" w:rsidR="00F43004" w:rsidRDefault="00F43004" w:rsidP="00F309E4">
      <w:pPr>
        <w:spacing w:line="360" w:lineRule="auto"/>
        <w:rPr>
          <w:szCs w:val="28"/>
        </w:rPr>
      </w:pPr>
    </w:p>
    <w:p w14:paraId="00DB7C9B" w14:textId="69E9CD2D" w:rsidR="00F43004" w:rsidRPr="00F43004" w:rsidRDefault="00F43004" w:rsidP="00F43004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ĐÁP ÁN TUẦN 15</w:t>
      </w:r>
    </w:p>
    <w:p w14:paraId="067E32CD" w14:textId="77777777" w:rsidR="00F43004" w:rsidRDefault="00F43004" w:rsidP="00F43004">
      <w:pPr>
        <w:shd w:val="clear" w:color="auto" w:fill="FFFFFF"/>
        <w:spacing w:line="276" w:lineRule="auto"/>
        <w:rPr>
          <w:b/>
          <w:i/>
          <w:szCs w:val="28"/>
        </w:rPr>
      </w:pPr>
      <w:r w:rsidRPr="001614A6">
        <w:rPr>
          <w:b/>
          <w:iCs/>
          <w:szCs w:val="28"/>
        </w:rPr>
        <w:t>Bài 1</w:t>
      </w:r>
      <w:r>
        <w:rPr>
          <w:bCs/>
          <w:iCs/>
          <w:szCs w:val="28"/>
        </w:rPr>
        <w:t xml:space="preserve">. </w:t>
      </w:r>
      <w:r w:rsidRPr="002F4B3C">
        <w:rPr>
          <w:b/>
          <w:iCs/>
          <w:szCs w:val="28"/>
        </w:rPr>
        <w:t>Em hãy chọn phát biểu sai</w:t>
      </w:r>
      <w:r>
        <w:rPr>
          <w:b/>
          <w:i/>
          <w:szCs w:val="28"/>
        </w:rPr>
        <w:t xml:space="preserve"> </w:t>
      </w:r>
    </w:p>
    <w:p w14:paraId="01EF0957" w14:textId="77777777" w:rsidR="00F43004" w:rsidRDefault="00F43004" w:rsidP="00F43004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 xml:space="preserve">     c) Muốn tính diện tích hình tròn ta lấy đường kính nhân với đường kính rồi nhân với 3,14.</w:t>
      </w:r>
    </w:p>
    <w:p w14:paraId="35E3D021" w14:textId="4A460A9F" w:rsidR="00F43004" w:rsidRPr="00F43004" w:rsidRDefault="00F43004" w:rsidP="00F43004">
      <w:pPr>
        <w:shd w:val="clear" w:color="auto" w:fill="FFFFFF"/>
        <w:spacing w:line="276" w:lineRule="auto"/>
        <w:rPr>
          <w:bCs/>
          <w:iCs/>
          <w:szCs w:val="28"/>
        </w:rPr>
      </w:pPr>
      <w:r>
        <w:rPr>
          <w:b/>
          <w:iCs/>
          <w:szCs w:val="28"/>
        </w:rPr>
        <w:t>Bài 2</w:t>
      </w:r>
      <w:r w:rsidRPr="00066107">
        <w:rPr>
          <w:rFonts w:eastAsia="Times New Roman"/>
          <w:b/>
          <w:bCs/>
          <w:color w:val="333333"/>
          <w:sz w:val="36"/>
          <w:szCs w:val="36"/>
        </w:rPr>
        <w:t>. </w:t>
      </w:r>
      <w:r w:rsidRPr="00066107">
        <w:rPr>
          <w:rFonts w:eastAsia="Times New Roman"/>
          <w:b/>
          <w:bCs/>
          <w:color w:val="333333"/>
          <w:szCs w:val="28"/>
        </w:rPr>
        <w:t>Đúng ghi Đ, sai ghi S:</w:t>
      </w:r>
    </w:p>
    <w:p w14:paraId="7FB4656A" w14:textId="65891915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a) Có hình tam giác có 3 góc nhọn </w:t>
      </w:r>
      <w:r>
        <w:rPr>
          <w:rFonts w:eastAsia="Times New Roman"/>
          <w:b/>
          <w:bCs/>
          <w:noProof/>
          <w:color w:val="333333"/>
          <w:szCs w:val="28"/>
        </w:rPr>
        <w:t>Đ</w:t>
      </w:r>
    </w:p>
    <w:p w14:paraId="46A39522" w14:textId="67FBC497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b) Có hình tam giác có 3 gọc tù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0C9D1C7C" w14:textId="4930A501" w:rsidR="00F43004" w:rsidRPr="00066107" w:rsidRDefault="00F43004" w:rsidP="00F43004">
      <w:pPr>
        <w:shd w:val="clear" w:color="auto" w:fill="FFFFFF"/>
        <w:spacing w:line="276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c) Có hình tam giác có 1 góc tù và 2 góc nhọn  </w:t>
      </w:r>
      <w:r w:rsidRPr="00F43004">
        <w:rPr>
          <w:rFonts w:eastAsia="Times New Roman"/>
          <w:b/>
          <w:bCs/>
          <w:noProof/>
          <w:color w:val="333333"/>
          <w:szCs w:val="28"/>
        </w:rPr>
        <w:t>Đ</w:t>
      </w:r>
    </w:p>
    <w:p w14:paraId="025A8071" w14:textId="59AD7F9A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d) Có hình tam giác có 2 góc tù và 1 góc nhọn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64FE15C9" w14:textId="777871CF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e) Có hình tam giác có 1 góc vuông và 2 góc nhọn  </w:t>
      </w:r>
      <w:r>
        <w:rPr>
          <w:rFonts w:eastAsia="Times New Roman"/>
          <w:b/>
          <w:bCs/>
          <w:noProof/>
          <w:color w:val="333333"/>
          <w:szCs w:val="28"/>
        </w:rPr>
        <w:t>Đ</w:t>
      </w:r>
    </w:p>
    <w:p w14:paraId="0296BCB5" w14:textId="09E45608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f) Có hình tam giác có 1 góc vuông và 2 góc tù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6BD21975" w14:textId="77777777" w:rsidR="00F43004" w:rsidRPr="00066107" w:rsidRDefault="00F43004" w:rsidP="00F43004">
      <w:pPr>
        <w:shd w:val="clear" w:color="auto" w:fill="FFFFFF"/>
        <w:spacing w:before="240" w:after="100" w:afterAutospacing="1" w:line="240" w:lineRule="auto"/>
        <w:rPr>
          <w:rFonts w:eastAsia="Times New Roman"/>
          <w:b/>
          <w:bCs/>
          <w:color w:val="333333"/>
          <w:szCs w:val="28"/>
        </w:rPr>
      </w:pPr>
      <w:r>
        <w:rPr>
          <w:rFonts w:eastAsia="Times New Roman"/>
          <w:b/>
          <w:bCs/>
          <w:color w:val="333333"/>
          <w:szCs w:val="28"/>
        </w:rPr>
        <w:t xml:space="preserve">Bài 3. </w:t>
      </w:r>
      <w:r w:rsidRPr="00066107">
        <w:rPr>
          <w:rFonts w:eastAsia="Times New Roman"/>
          <w:b/>
          <w:bCs/>
          <w:color w:val="333333"/>
          <w:szCs w:val="28"/>
        </w:rPr>
        <w:t>Đúng ghi Đ, sai ghi S:</w:t>
      </w:r>
    </w:p>
    <w:p w14:paraId="76279610" w14:textId="77777777" w:rsidR="00F43004" w:rsidRPr="00066107" w:rsidRDefault="00F43004" w:rsidP="00F43004">
      <w:pPr>
        <w:shd w:val="clear" w:color="auto" w:fill="FFFFFF"/>
        <w:spacing w:after="100" w:afterAutospacing="1" w:line="240" w:lineRule="auto"/>
        <w:rPr>
          <w:rFonts w:eastAsia="Times New Roman"/>
          <w:color w:val="333333"/>
          <w:szCs w:val="28"/>
        </w:rPr>
      </w:pPr>
      <w:r w:rsidRPr="00066107">
        <w:rPr>
          <w:rFonts w:eastAsia="Times New Roman"/>
          <w:noProof/>
          <w:color w:val="333333"/>
          <w:szCs w:val="28"/>
        </w:rPr>
        <w:drawing>
          <wp:inline distT="0" distB="0" distL="0" distR="0" wp14:anchorId="4A1003C6" wp14:editId="636DA51F">
            <wp:extent cx="1960245" cy="130238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4DE9E" w14:textId="2CBC8598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a) Hình tam giác ABC ở đáy BC và đường cao AH  </w:t>
      </w:r>
      <w:r>
        <w:rPr>
          <w:rFonts w:eastAsia="Times New Roman"/>
          <w:b/>
          <w:bCs/>
          <w:noProof/>
          <w:color w:val="333333"/>
          <w:szCs w:val="28"/>
        </w:rPr>
        <w:t>Đ</w:t>
      </w:r>
    </w:p>
    <w:p w14:paraId="20CD4883" w14:textId="4530F3C4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b) Hình tam giác ABC ở đáy BC và đường cao AD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7E639FC1" w14:textId="01EA7516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c) Hình tam giác ABC ở đáy DC và đường cao AH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4EF4AAF8" w14:textId="3353AEDF" w:rsidR="00F43004" w:rsidRPr="00F43004" w:rsidRDefault="00F43004" w:rsidP="00F43004">
      <w:pPr>
        <w:shd w:val="clear" w:color="auto" w:fill="FFFFFF"/>
        <w:spacing w:line="276" w:lineRule="auto"/>
        <w:rPr>
          <w:rFonts w:eastAsia="Times New Roman"/>
          <w:b/>
          <w:bCs/>
          <w:color w:val="333333"/>
          <w:szCs w:val="28"/>
        </w:rPr>
      </w:pPr>
      <w:r w:rsidRPr="00066107">
        <w:rPr>
          <w:rFonts w:eastAsia="Times New Roman"/>
          <w:color w:val="333333"/>
          <w:szCs w:val="28"/>
        </w:rPr>
        <w:t>d) Hình tam giác ABC ở đáy DC và đường cao AB  </w:t>
      </w:r>
      <w:r>
        <w:rPr>
          <w:rFonts w:eastAsia="Times New Roman"/>
          <w:b/>
          <w:bCs/>
          <w:noProof/>
          <w:color w:val="333333"/>
          <w:szCs w:val="28"/>
        </w:rPr>
        <w:t>S</w:t>
      </w:r>
    </w:p>
    <w:p w14:paraId="1B4FCFAD" w14:textId="77777777" w:rsidR="00F43004" w:rsidRPr="00066107" w:rsidRDefault="00F43004" w:rsidP="00F43004">
      <w:pPr>
        <w:shd w:val="clear" w:color="auto" w:fill="FFFFFF"/>
        <w:spacing w:before="240" w:line="276" w:lineRule="auto"/>
        <w:rPr>
          <w:rFonts w:eastAsia="Times New Roman"/>
          <w:b/>
          <w:bCs/>
          <w:color w:val="333333"/>
          <w:szCs w:val="28"/>
        </w:rPr>
      </w:pPr>
      <w:r>
        <w:rPr>
          <w:rFonts w:eastAsia="Times New Roman"/>
          <w:b/>
          <w:bCs/>
          <w:color w:val="333333"/>
          <w:szCs w:val="28"/>
        </w:rPr>
        <w:t xml:space="preserve">Bài 4. </w:t>
      </w:r>
      <w:r w:rsidRPr="00066107">
        <w:rPr>
          <w:rFonts w:eastAsia="Times New Roman"/>
          <w:b/>
          <w:bCs/>
          <w:color w:val="333333"/>
          <w:szCs w:val="28"/>
        </w:rPr>
        <w:t>Khoanh vào chữ trước câu trả lời đúng :</w:t>
      </w:r>
    </w:p>
    <w:p w14:paraId="04AB2E51" w14:textId="73AEED7E" w:rsidR="00F43004" w:rsidRPr="00066107" w:rsidRDefault="00F43004" w:rsidP="00F43004">
      <w:pPr>
        <w:shd w:val="clear" w:color="auto" w:fill="FFFFFF"/>
        <w:spacing w:line="360" w:lineRule="auto"/>
        <w:rPr>
          <w:rFonts w:eastAsia="Times New Roman"/>
          <w:color w:val="333333"/>
          <w:szCs w:val="28"/>
        </w:rPr>
      </w:pPr>
      <w:r>
        <w:rPr>
          <w:rFonts w:eastAsia="Times New Roman"/>
          <w:color w:val="333333"/>
          <w:szCs w:val="28"/>
        </w:rPr>
        <w:t>b) 9 000 cm</w:t>
      </w:r>
      <w:r w:rsidRPr="00DC112A">
        <w:rPr>
          <w:rFonts w:eastAsia="Times New Roman"/>
          <w:color w:val="333333"/>
          <w:szCs w:val="28"/>
          <w:vertAlign w:val="superscript"/>
        </w:rPr>
        <w:t>2</w:t>
      </w:r>
      <w:r>
        <w:rPr>
          <w:rFonts w:eastAsia="Times New Roman"/>
          <w:color w:val="333333"/>
          <w:szCs w:val="28"/>
        </w:rPr>
        <w:tab/>
      </w:r>
      <w:r>
        <w:rPr>
          <w:rFonts w:eastAsia="Times New Roman"/>
          <w:color w:val="333333"/>
          <w:szCs w:val="28"/>
        </w:rPr>
        <w:tab/>
      </w:r>
    </w:p>
    <w:p w14:paraId="361C8BA1" w14:textId="77777777" w:rsidR="00F43004" w:rsidRDefault="00F43004" w:rsidP="00F43004">
      <w:pPr>
        <w:rPr>
          <w:b/>
          <w:bCs/>
          <w:szCs w:val="28"/>
        </w:rPr>
      </w:pPr>
      <w:r>
        <w:rPr>
          <w:b/>
          <w:bCs/>
          <w:szCs w:val="28"/>
        </w:rPr>
        <w:t>Bài 5. Tính diện tích hình thang khi biết;</w:t>
      </w:r>
    </w:p>
    <w:p w14:paraId="00256DCB" w14:textId="77777777" w:rsidR="00F43004" w:rsidRDefault="00F43004" w:rsidP="00087BD2">
      <w:pPr>
        <w:spacing w:line="276" w:lineRule="auto"/>
        <w:rPr>
          <w:szCs w:val="28"/>
        </w:rPr>
      </w:pPr>
      <w:r>
        <w:rPr>
          <w:szCs w:val="28"/>
        </w:rPr>
        <w:t>a) Độ dài hai đáy lần lượt là 6,7 m và 5,4 m; chiều cao là 4,8 m.</w:t>
      </w:r>
    </w:p>
    <w:p w14:paraId="36F1B11B" w14:textId="4AD2EA47" w:rsidR="00F43004" w:rsidRPr="00DC112A" w:rsidRDefault="00F43004" w:rsidP="00087BD2">
      <w:pPr>
        <w:spacing w:line="276" w:lineRule="auto"/>
        <w:rPr>
          <w:szCs w:val="28"/>
        </w:rPr>
      </w:pPr>
      <w:r>
        <w:rPr>
          <w:szCs w:val="28"/>
        </w:rPr>
        <w:t xml:space="preserve">(6,7 + 5,4) x 4,8 : 2 = </w:t>
      </w:r>
      <w:r w:rsidR="00087BD2">
        <w:rPr>
          <w:szCs w:val="28"/>
        </w:rPr>
        <w:t>29, 04 (m</w:t>
      </w:r>
      <w:r w:rsidR="00087BD2" w:rsidRPr="002269FF">
        <w:rPr>
          <w:szCs w:val="28"/>
          <w:vertAlign w:val="superscript"/>
        </w:rPr>
        <w:t>2</w:t>
      </w:r>
      <w:r w:rsidR="00087BD2">
        <w:rPr>
          <w:szCs w:val="28"/>
        </w:rPr>
        <w:t>)</w:t>
      </w:r>
    </w:p>
    <w:p w14:paraId="712420AA" w14:textId="77777777" w:rsidR="00F43004" w:rsidRDefault="00F43004" w:rsidP="00087BD2">
      <w:pPr>
        <w:spacing w:line="276" w:lineRule="auto"/>
        <w:rPr>
          <w:szCs w:val="28"/>
        </w:rPr>
      </w:pPr>
      <w:r>
        <w:rPr>
          <w:szCs w:val="28"/>
        </w:rPr>
        <w:t>b) Độ dài hai đáy lần lượt là 2,4 m và 4,5 m; chiều cao là 2,8 m.</w:t>
      </w:r>
    </w:p>
    <w:p w14:paraId="7E56A5F1" w14:textId="623A1E83" w:rsidR="00087BD2" w:rsidRPr="00DC112A" w:rsidRDefault="00087BD2" w:rsidP="00087BD2">
      <w:pPr>
        <w:spacing w:line="276" w:lineRule="auto"/>
        <w:rPr>
          <w:szCs w:val="28"/>
        </w:rPr>
      </w:pPr>
      <w:r>
        <w:rPr>
          <w:szCs w:val="28"/>
        </w:rPr>
        <w:t>(</w:t>
      </w:r>
      <w:r>
        <w:rPr>
          <w:szCs w:val="28"/>
        </w:rPr>
        <w:t>2</w:t>
      </w:r>
      <w:r>
        <w:rPr>
          <w:szCs w:val="28"/>
        </w:rPr>
        <w:t>,</w:t>
      </w:r>
      <w:r>
        <w:rPr>
          <w:szCs w:val="28"/>
        </w:rPr>
        <w:t>4</w:t>
      </w:r>
      <w:r>
        <w:rPr>
          <w:szCs w:val="28"/>
        </w:rPr>
        <w:t xml:space="preserve"> + </w:t>
      </w:r>
      <w:r>
        <w:rPr>
          <w:szCs w:val="28"/>
        </w:rPr>
        <w:t>4</w:t>
      </w:r>
      <w:r>
        <w:rPr>
          <w:szCs w:val="28"/>
        </w:rPr>
        <w:t>,</w:t>
      </w:r>
      <w:r>
        <w:rPr>
          <w:szCs w:val="28"/>
        </w:rPr>
        <w:t>5</w:t>
      </w:r>
      <w:r>
        <w:rPr>
          <w:szCs w:val="28"/>
        </w:rPr>
        <w:t xml:space="preserve">) x </w:t>
      </w:r>
      <w:r>
        <w:rPr>
          <w:szCs w:val="28"/>
        </w:rPr>
        <w:t>2</w:t>
      </w:r>
      <w:r>
        <w:rPr>
          <w:szCs w:val="28"/>
        </w:rPr>
        <w:t xml:space="preserve">,8 : 2 = 9, </w:t>
      </w:r>
      <w:r>
        <w:rPr>
          <w:szCs w:val="28"/>
        </w:rPr>
        <w:t>66</w:t>
      </w:r>
      <w:r>
        <w:rPr>
          <w:szCs w:val="28"/>
        </w:rPr>
        <w:t xml:space="preserve"> (m</w:t>
      </w:r>
      <w:r w:rsidRPr="002269FF">
        <w:rPr>
          <w:szCs w:val="28"/>
          <w:vertAlign w:val="superscript"/>
        </w:rPr>
        <w:t>2</w:t>
      </w:r>
      <w:r>
        <w:rPr>
          <w:szCs w:val="28"/>
        </w:rPr>
        <w:t>)</w:t>
      </w:r>
    </w:p>
    <w:p w14:paraId="778FE2ED" w14:textId="77777777" w:rsidR="00F43004" w:rsidRPr="00AA381E" w:rsidRDefault="00F43004" w:rsidP="00F43004">
      <w:pPr>
        <w:rPr>
          <w:b/>
          <w:bCs/>
          <w:szCs w:val="28"/>
        </w:rPr>
      </w:pPr>
      <w:r>
        <w:rPr>
          <w:b/>
          <w:bCs/>
          <w:szCs w:val="28"/>
        </w:rPr>
        <w:t>Bài 6. Tìm bán kính của hình tròn. Biết chu vi của hình tròn là 15,7 m.</w:t>
      </w:r>
    </w:p>
    <w:p w14:paraId="33049E59" w14:textId="4E2CE3C0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Bài giải</w:t>
      </w:r>
    </w:p>
    <w:p w14:paraId="2B2A2A12" w14:textId="596D95C0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Bán kính của hình tròn là:</w:t>
      </w:r>
    </w:p>
    <w:p w14:paraId="5C16DA10" w14:textId="12CCC75B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15,7 : 2 : 3,14 = 2,5 (m)</w:t>
      </w:r>
    </w:p>
    <w:p w14:paraId="5508988B" w14:textId="524D8D17" w:rsidR="00087BD2" w:rsidRPr="00087BD2" w:rsidRDefault="00087BD2" w:rsidP="00087BD2">
      <w:pPr>
        <w:jc w:val="center"/>
        <w:rPr>
          <w:szCs w:val="28"/>
        </w:rPr>
      </w:pPr>
      <w:r>
        <w:rPr>
          <w:szCs w:val="28"/>
        </w:rPr>
        <w:t>Đáp số: 2,5 m</w:t>
      </w:r>
    </w:p>
    <w:p w14:paraId="4EDC7808" w14:textId="6AB1688B" w:rsidR="00F43004" w:rsidRPr="00AA381E" w:rsidRDefault="00F43004" w:rsidP="00F43004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Bài 7. Tính diện tích hình tam giác có độ dài đáy 2,4 m, chiều cao 15 dm. </w:t>
      </w:r>
    </w:p>
    <w:p w14:paraId="0F6539BE" w14:textId="77777777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Bài giải</w:t>
      </w:r>
    </w:p>
    <w:p w14:paraId="3964D596" w14:textId="5BAFCAD3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Diện tích hình tam giác là</w:t>
      </w:r>
    </w:p>
    <w:p w14:paraId="6C62B1BB" w14:textId="0204E463" w:rsidR="00087BD2" w:rsidRDefault="00087BD2" w:rsidP="00087BD2">
      <w:pPr>
        <w:jc w:val="center"/>
        <w:rPr>
          <w:szCs w:val="28"/>
        </w:rPr>
      </w:pPr>
      <w:r>
        <w:rPr>
          <w:szCs w:val="28"/>
        </w:rPr>
        <w:t>2</w:t>
      </w:r>
      <w:r>
        <w:rPr>
          <w:szCs w:val="28"/>
        </w:rPr>
        <w:t>,</w:t>
      </w:r>
      <w:r>
        <w:rPr>
          <w:szCs w:val="28"/>
        </w:rPr>
        <w:t>4</w:t>
      </w:r>
      <w:r>
        <w:rPr>
          <w:szCs w:val="28"/>
        </w:rPr>
        <w:t xml:space="preserve"> </w:t>
      </w:r>
      <w:r>
        <w:rPr>
          <w:szCs w:val="28"/>
        </w:rPr>
        <w:t>x</w:t>
      </w:r>
      <w:r>
        <w:rPr>
          <w:szCs w:val="28"/>
        </w:rPr>
        <w:t xml:space="preserve"> </w:t>
      </w:r>
      <w:r>
        <w:rPr>
          <w:szCs w:val="28"/>
        </w:rPr>
        <w:t>15</w:t>
      </w:r>
      <w:r>
        <w:rPr>
          <w:szCs w:val="28"/>
        </w:rPr>
        <w:t xml:space="preserve"> : </w:t>
      </w:r>
      <w:r>
        <w:rPr>
          <w:szCs w:val="28"/>
        </w:rPr>
        <w:t>2</w:t>
      </w:r>
      <w:r>
        <w:rPr>
          <w:szCs w:val="28"/>
        </w:rPr>
        <w:t xml:space="preserve"> = </w:t>
      </w:r>
      <w:r>
        <w:rPr>
          <w:szCs w:val="28"/>
        </w:rPr>
        <w:t>18</w:t>
      </w:r>
      <w:r>
        <w:rPr>
          <w:szCs w:val="28"/>
        </w:rPr>
        <w:t xml:space="preserve"> (m</w:t>
      </w:r>
      <w:r w:rsidRPr="002269FF">
        <w:rPr>
          <w:szCs w:val="28"/>
          <w:vertAlign w:val="superscript"/>
        </w:rPr>
        <w:t>2</w:t>
      </w:r>
      <w:r>
        <w:rPr>
          <w:szCs w:val="28"/>
        </w:rPr>
        <w:t>)</w:t>
      </w:r>
    </w:p>
    <w:p w14:paraId="214955C3" w14:textId="26800131" w:rsidR="00087BD2" w:rsidRPr="00087BD2" w:rsidRDefault="00087BD2" w:rsidP="00087BD2">
      <w:pPr>
        <w:jc w:val="center"/>
        <w:rPr>
          <w:szCs w:val="28"/>
        </w:rPr>
      </w:pPr>
      <w:r>
        <w:rPr>
          <w:szCs w:val="28"/>
        </w:rPr>
        <w:t xml:space="preserve">Đáp số: </w:t>
      </w:r>
      <w:r>
        <w:rPr>
          <w:szCs w:val="28"/>
        </w:rPr>
        <w:t>18</w:t>
      </w:r>
      <w:r>
        <w:rPr>
          <w:szCs w:val="28"/>
        </w:rPr>
        <w:t xml:space="preserve"> m</w:t>
      </w:r>
      <w:r w:rsidRPr="002269FF">
        <w:rPr>
          <w:szCs w:val="28"/>
          <w:vertAlign w:val="superscript"/>
        </w:rPr>
        <w:t>2</w:t>
      </w:r>
    </w:p>
    <w:p w14:paraId="4042C173" w14:textId="4BA1056B" w:rsidR="00F43004" w:rsidRDefault="00F43004" w:rsidP="00087BD2">
      <w:pPr>
        <w:spacing w:line="360" w:lineRule="auto"/>
        <w:rPr>
          <w:szCs w:val="28"/>
        </w:rPr>
      </w:pPr>
      <w:r>
        <w:rPr>
          <w:b/>
          <w:bCs/>
          <w:szCs w:val="28"/>
        </w:rPr>
        <w:t xml:space="preserve">Bài 8. </w:t>
      </w:r>
      <w:r>
        <w:rPr>
          <w:szCs w:val="28"/>
        </w:rPr>
        <w:t>Một thửa ruộng hình thang có đ</w:t>
      </w:r>
      <w:r w:rsidR="005C2A90">
        <w:rPr>
          <w:szCs w:val="28"/>
        </w:rPr>
        <w:t>á</w:t>
      </w:r>
      <w:r>
        <w:rPr>
          <w:szCs w:val="28"/>
        </w:rPr>
        <w:t>y bé 26 m, đáy lớn hơn đáy bé 8 m, đáy bé hơn chiều cao 6 m. Trung bình cứ 100 m2 thu hoạch được 70,5 kg thóc. Hỏi thu hoạch được bao nhiêu kí-lô-gam thóc trên thửa ruộng đó?</w:t>
      </w:r>
    </w:p>
    <w:p w14:paraId="0DDC2541" w14:textId="77777777" w:rsidR="005C2A90" w:rsidRDefault="005C2A90" w:rsidP="005C2A90">
      <w:pPr>
        <w:jc w:val="center"/>
        <w:rPr>
          <w:szCs w:val="28"/>
        </w:rPr>
      </w:pPr>
      <w:r>
        <w:rPr>
          <w:szCs w:val="28"/>
        </w:rPr>
        <w:t>Bài giải</w:t>
      </w:r>
    </w:p>
    <w:p w14:paraId="07A5416E" w14:textId="6CEE5FF1" w:rsidR="00F43004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Đáy lớn hình thang là: 26 + 8 = 34 (m)</w:t>
      </w:r>
    </w:p>
    <w:p w14:paraId="2EBCE5FE" w14:textId="0FE38555" w:rsidR="005C2A90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Chiều cao hình thang là: 26 + 6 = 32 (m)</w:t>
      </w:r>
    </w:p>
    <w:p w14:paraId="267ECD32" w14:textId="71D57A47" w:rsidR="005C2A90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Diện tích hình thang là: (34 + 26) x 32 : 2 = 960 (m</w:t>
      </w:r>
      <w:r w:rsidRPr="002269FF">
        <w:rPr>
          <w:szCs w:val="28"/>
          <w:vertAlign w:val="superscript"/>
        </w:rPr>
        <w:t>2</w:t>
      </w:r>
      <w:r>
        <w:rPr>
          <w:szCs w:val="28"/>
        </w:rPr>
        <w:t>)</w:t>
      </w:r>
    </w:p>
    <w:p w14:paraId="25C0EF07" w14:textId="1C5B7D6F" w:rsidR="005C2A90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Số kí-lô-gam thóc thu hoạch được là:</w:t>
      </w:r>
    </w:p>
    <w:p w14:paraId="7CE7D473" w14:textId="22FEC0EE" w:rsidR="005C2A90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960 : 100 x 70,5 = 6 768 (kg)</w:t>
      </w:r>
    </w:p>
    <w:p w14:paraId="223C250F" w14:textId="502AA32A" w:rsidR="005C2A90" w:rsidRPr="00F43004" w:rsidRDefault="005C2A90" w:rsidP="005C2A90">
      <w:pPr>
        <w:spacing w:line="360" w:lineRule="auto"/>
        <w:jc w:val="center"/>
        <w:rPr>
          <w:szCs w:val="28"/>
        </w:rPr>
      </w:pPr>
      <w:r>
        <w:rPr>
          <w:szCs w:val="28"/>
        </w:rPr>
        <w:t>Đáp số: 6 768 kg.</w:t>
      </w:r>
    </w:p>
    <w:sectPr w:rsidR="005C2A90" w:rsidRPr="00F43004" w:rsidSect="00E12468">
      <w:pgSz w:w="12240" w:h="15840" w:code="1"/>
      <w:pgMar w:top="992" w:right="992" w:bottom="902" w:left="1440" w:header="720" w:footer="720" w:gutter="0"/>
      <w:paperSrc w:first="4" w:other="4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60EF8"/>
    <w:rsid w:val="00062FC8"/>
    <w:rsid w:val="00066107"/>
    <w:rsid w:val="00087BD2"/>
    <w:rsid w:val="00100A06"/>
    <w:rsid w:val="001614A6"/>
    <w:rsid w:val="00172809"/>
    <w:rsid w:val="001F0A17"/>
    <w:rsid w:val="001F0B9D"/>
    <w:rsid w:val="002269FF"/>
    <w:rsid w:val="00232227"/>
    <w:rsid w:val="00245B1F"/>
    <w:rsid w:val="00291200"/>
    <w:rsid w:val="002B7622"/>
    <w:rsid w:val="002F1067"/>
    <w:rsid w:val="002F4B3C"/>
    <w:rsid w:val="003075F1"/>
    <w:rsid w:val="00396DC2"/>
    <w:rsid w:val="003A5516"/>
    <w:rsid w:val="00412451"/>
    <w:rsid w:val="00441D2A"/>
    <w:rsid w:val="00483107"/>
    <w:rsid w:val="00492DD0"/>
    <w:rsid w:val="004C3AB3"/>
    <w:rsid w:val="004C7ECD"/>
    <w:rsid w:val="004D719E"/>
    <w:rsid w:val="004E4ED4"/>
    <w:rsid w:val="00522914"/>
    <w:rsid w:val="00561931"/>
    <w:rsid w:val="005B04E3"/>
    <w:rsid w:val="005C2A90"/>
    <w:rsid w:val="005C4D92"/>
    <w:rsid w:val="005E0D56"/>
    <w:rsid w:val="00621F00"/>
    <w:rsid w:val="00623443"/>
    <w:rsid w:val="006243D2"/>
    <w:rsid w:val="00663A2F"/>
    <w:rsid w:val="00670AF5"/>
    <w:rsid w:val="00730CBC"/>
    <w:rsid w:val="007576C4"/>
    <w:rsid w:val="00771007"/>
    <w:rsid w:val="007A4308"/>
    <w:rsid w:val="00853CE4"/>
    <w:rsid w:val="00860B3B"/>
    <w:rsid w:val="008A70B6"/>
    <w:rsid w:val="008D7044"/>
    <w:rsid w:val="009348ED"/>
    <w:rsid w:val="009466ED"/>
    <w:rsid w:val="009561EC"/>
    <w:rsid w:val="00986056"/>
    <w:rsid w:val="00A42411"/>
    <w:rsid w:val="00A57163"/>
    <w:rsid w:val="00A960B7"/>
    <w:rsid w:val="00AA381E"/>
    <w:rsid w:val="00AB611B"/>
    <w:rsid w:val="00AF5FAB"/>
    <w:rsid w:val="00B56788"/>
    <w:rsid w:val="00B72919"/>
    <w:rsid w:val="00B84673"/>
    <w:rsid w:val="00BA60B8"/>
    <w:rsid w:val="00C223F5"/>
    <w:rsid w:val="00C23FCB"/>
    <w:rsid w:val="00CF0656"/>
    <w:rsid w:val="00D75261"/>
    <w:rsid w:val="00D75C78"/>
    <w:rsid w:val="00DC112A"/>
    <w:rsid w:val="00DF6145"/>
    <w:rsid w:val="00DF6C50"/>
    <w:rsid w:val="00DF6D71"/>
    <w:rsid w:val="00E12468"/>
    <w:rsid w:val="00EE2530"/>
    <w:rsid w:val="00F21655"/>
    <w:rsid w:val="00F309E4"/>
    <w:rsid w:val="00F43004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5C367"/>
  <w15:docId w15:val="{47FB7C7E-DA24-44C7-AC87-E5C1F639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uiPriority w:val="99"/>
    <w:rsid w:val="00D75C78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4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Huynh Uyen Nhi</cp:lastModifiedBy>
  <cp:revision>17</cp:revision>
  <dcterms:created xsi:type="dcterms:W3CDTF">2023-07-08T01:51:00Z</dcterms:created>
  <dcterms:modified xsi:type="dcterms:W3CDTF">2024-08-11T00:12:00Z</dcterms:modified>
</cp:coreProperties>
</file>